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3F6497" w:rsidRDefault="003F6497">
      <w:r w:rsidRPr="003F6497">
        <w:t>14/05.2020 год. Химия 8 класс.</w:t>
      </w:r>
    </w:p>
    <w:p w:rsidR="003F6497" w:rsidRPr="003F6497" w:rsidRDefault="003F6497">
      <w:r>
        <w:t>Тема. Обобщение и систематизация знаний по главе</w:t>
      </w:r>
      <w:proofErr w:type="gramStart"/>
      <w:r>
        <w:t xml:space="preserve"> :</w:t>
      </w:r>
      <w:proofErr w:type="gramEnd"/>
      <w:r>
        <w:t xml:space="preserve"> «Периодический закон и строение атома». Сообщение темы урока. Актуализация знаний. Работа с учебником и тетрадью над темой урока. Повторить параграфы 49-54.                                                                                                                                              Д/З. Работа с параграфами 49- 54, выполнить задание стр. 190 (письменно).</w:t>
      </w:r>
    </w:p>
    <w:sectPr w:rsidR="003F6497" w:rsidRPr="003F6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F6497"/>
    <w:rsid w:val="003F6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3</cp:revision>
  <dcterms:created xsi:type="dcterms:W3CDTF">2020-05-16T09:43:00Z</dcterms:created>
  <dcterms:modified xsi:type="dcterms:W3CDTF">2020-05-16T09:51:00Z</dcterms:modified>
</cp:coreProperties>
</file>